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0AC7" w14:textId="21A28385" w:rsidR="0004654B" w:rsidRDefault="0004654B">
      <w:pPr>
        <w:rPr>
          <w:b/>
          <w:bCs/>
          <w:sz w:val="72"/>
          <w:szCs w:val="72"/>
        </w:rPr>
      </w:pPr>
      <w:r w:rsidRPr="0004654B">
        <w:rPr>
          <w:b/>
          <w:bCs/>
          <w:sz w:val="72"/>
          <w:szCs w:val="72"/>
        </w:rPr>
        <w:t>AIETV</w:t>
      </w:r>
    </w:p>
    <w:p w14:paraId="308E4456" w14:textId="7E074338" w:rsidR="0004654B" w:rsidRPr="0004654B" w:rsidRDefault="0004654B">
      <w:pPr>
        <w:rPr>
          <w:b/>
          <w:bCs/>
        </w:rPr>
      </w:pPr>
      <w:r w:rsidRPr="0004654B">
        <w:rPr>
          <w:b/>
          <w:bCs/>
        </w:rPr>
        <w:t xml:space="preserve">Description : </w:t>
      </w:r>
    </w:p>
    <w:p w14:paraId="5FB03011" w14:textId="77777777" w:rsidR="00661128" w:rsidRPr="00661128" w:rsidRDefault="00661128" w:rsidP="00661128">
      <w:r w:rsidRPr="00661128">
        <w:rPr>
          <w:b/>
          <w:bCs/>
        </w:rPr>
        <w:t>AIE TV</w:t>
      </w:r>
      <w:r w:rsidRPr="00661128">
        <w:t xml:space="preserve"> est la </w:t>
      </w:r>
      <w:r w:rsidRPr="00661128">
        <w:rPr>
          <w:b/>
          <w:bCs/>
        </w:rPr>
        <w:t>plateforme de streaming nouvelle génération</w:t>
      </w:r>
      <w:r w:rsidRPr="00661128">
        <w:t xml:space="preserve">, conçue pour simplifier votre expérience de divertissement. Fini les allers-retours entre plusieurs abonnements et applications : </w:t>
      </w:r>
      <w:r w:rsidRPr="00661128">
        <w:rPr>
          <w:b/>
          <w:bCs/>
        </w:rPr>
        <w:t>AIE TV centralise en un seul endroit</w:t>
      </w:r>
      <w:r w:rsidRPr="00661128">
        <w:t xml:space="preserve"> les </w:t>
      </w:r>
      <w:r w:rsidRPr="00661128">
        <w:rPr>
          <w:b/>
          <w:bCs/>
        </w:rPr>
        <w:t>films et séries les plus en vogue</w:t>
      </w:r>
      <w:r w:rsidRPr="00661128">
        <w:t xml:space="preserve">, issus des catalogues des plus grandes plateformes telles que </w:t>
      </w:r>
      <w:r w:rsidRPr="00661128">
        <w:rPr>
          <w:b/>
          <w:bCs/>
        </w:rPr>
        <w:t>Netflix</w:t>
      </w:r>
      <w:r w:rsidRPr="00661128">
        <w:t xml:space="preserve">, </w:t>
      </w:r>
      <w:r w:rsidRPr="00661128">
        <w:rPr>
          <w:b/>
          <w:bCs/>
        </w:rPr>
        <w:t>Disney+</w:t>
      </w:r>
      <w:r w:rsidRPr="00661128">
        <w:t xml:space="preserve">, </w:t>
      </w:r>
      <w:r w:rsidRPr="00661128">
        <w:rPr>
          <w:b/>
          <w:bCs/>
        </w:rPr>
        <w:t>Amazon Prime Video</w:t>
      </w:r>
      <w:r w:rsidRPr="00661128">
        <w:t xml:space="preserve">, </w:t>
      </w:r>
      <w:r w:rsidRPr="00661128">
        <w:rPr>
          <w:b/>
          <w:bCs/>
        </w:rPr>
        <w:t>Paramount TV</w:t>
      </w:r>
      <w:r w:rsidRPr="00661128">
        <w:t>, et bien d’autres encore.</w:t>
      </w:r>
    </w:p>
    <w:p w14:paraId="0530F27E" w14:textId="77777777" w:rsidR="00661128" w:rsidRDefault="00661128" w:rsidP="00661128">
      <w:r w:rsidRPr="00661128">
        <w:t xml:space="preserve">Que vous soyez fan de blockbusters, de séries à suspense, de comédies, de classiques ou de nouveautés, </w:t>
      </w:r>
      <w:r w:rsidRPr="00661128">
        <w:rPr>
          <w:b/>
          <w:bCs/>
        </w:rPr>
        <w:t>AIE TV</w:t>
      </w:r>
      <w:r w:rsidRPr="00661128">
        <w:t xml:space="preserve"> vous offre un </w:t>
      </w:r>
      <w:r w:rsidRPr="00661128">
        <w:rPr>
          <w:b/>
          <w:bCs/>
        </w:rPr>
        <w:t>accès simplifié, rapide et intelligent</w:t>
      </w:r>
      <w:r w:rsidRPr="00661128">
        <w:t xml:space="preserve"> à tout ce que vous aimez. Plus besoin de multiplier les comptes et les abonnements : </w:t>
      </w:r>
      <w:r w:rsidRPr="00661128">
        <w:rPr>
          <w:b/>
          <w:bCs/>
        </w:rPr>
        <w:t>un seul accès, une infinité de contenus</w:t>
      </w:r>
      <w:r w:rsidRPr="00661128">
        <w:t>.</w:t>
      </w:r>
    </w:p>
    <w:p w14:paraId="1C5F2508" w14:textId="77777777" w:rsidR="00661128" w:rsidRDefault="00661128" w:rsidP="00661128"/>
    <w:p w14:paraId="203FB18B" w14:textId="36885182" w:rsidR="00661128" w:rsidRPr="00B5084E" w:rsidRDefault="00661128" w:rsidP="00661128">
      <w:pPr>
        <w:rPr>
          <w:b/>
          <w:bCs/>
        </w:rPr>
      </w:pPr>
      <w:r w:rsidRPr="00B5084E">
        <w:rPr>
          <w:b/>
          <w:bCs/>
        </w:rPr>
        <w:t>Fonctionnalités principales :</w:t>
      </w:r>
    </w:p>
    <w:p w14:paraId="22640456" w14:textId="3C07AB71" w:rsidR="00661128" w:rsidRDefault="00661128" w:rsidP="00E063F8">
      <w:pPr>
        <w:pStyle w:val="Paragraphedeliste"/>
        <w:numPr>
          <w:ilvl w:val="0"/>
          <w:numId w:val="3"/>
        </w:numPr>
      </w:pPr>
      <w:r>
        <w:t xml:space="preserve">Regarder des films ou des </w:t>
      </w:r>
      <w:r w:rsidR="007E4516">
        <w:t>séries</w:t>
      </w:r>
    </w:p>
    <w:p w14:paraId="6326B3D7" w14:textId="5E4B5462" w:rsidR="00661128" w:rsidRDefault="00FD38B2" w:rsidP="00E063F8">
      <w:pPr>
        <w:pStyle w:val="Paragraphedeliste"/>
        <w:numPr>
          <w:ilvl w:val="0"/>
          <w:numId w:val="3"/>
        </w:numPr>
      </w:pPr>
      <w:r>
        <w:t xml:space="preserve">Certains films ou </w:t>
      </w:r>
      <w:r w:rsidR="007E4516">
        <w:t>séries</w:t>
      </w:r>
      <w:r>
        <w:t xml:space="preserve"> sont premium donc il faut un abonnement </w:t>
      </w:r>
      <w:r w:rsidR="007E4516">
        <w:t>premium</w:t>
      </w:r>
    </w:p>
    <w:p w14:paraId="21BCC0B0" w14:textId="36ABCA0D" w:rsidR="00FD38B2" w:rsidRDefault="00BD0186" w:rsidP="00E063F8">
      <w:pPr>
        <w:pStyle w:val="Paragraphedeliste"/>
        <w:numPr>
          <w:ilvl w:val="0"/>
          <w:numId w:val="3"/>
        </w:numPr>
      </w:pPr>
      <w:r>
        <w:t xml:space="preserve">La possibilité de contacter le service </w:t>
      </w:r>
    </w:p>
    <w:p w14:paraId="56906212" w14:textId="63E12D22" w:rsidR="00FC6D28" w:rsidRDefault="00FC6D28" w:rsidP="00E063F8">
      <w:pPr>
        <w:pStyle w:val="Paragraphedeliste"/>
        <w:numPr>
          <w:ilvl w:val="0"/>
          <w:numId w:val="3"/>
        </w:numPr>
      </w:pPr>
      <w:r>
        <w:t xml:space="preserve">Ajouter une </w:t>
      </w:r>
      <w:r w:rsidR="007E4516">
        <w:t>série</w:t>
      </w:r>
      <w:r>
        <w:t xml:space="preserve"> dans ses favoris</w:t>
      </w:r>
    </w:p>
    <w:p w14:paraId="3D9070B9" w14:textId="04C02B2D" w:rsidR="008E5974" w:rsidRDefault="008E5974" w:rsidP="00E063F8">
      <w:pPr>
        <w:pStyle w:val="Paragraphedeliste"/>
        <w:numPr>
          <w:ilvl w:val="0"/>
          <w:numId w:val="3"/>
        </w:numPr>
      </w:pPr>
      <w:r>
        <w:t>Pouvoir changer son compte en premium</w:t>
      </w:r>
    </w:p>
    <w:p w14:paraId="39ADA913" w14:textId="0262AF21" w:rsidR="00C71BBD" w:rsidRPr="00E063F8" w:rsidRDefault="00C71BBD" w:rsidP="00E063F8">
      <w:pPr>
        <w:pStyle w:val="Paragraphedeliste"/>
        <w:numPr>
          <w:ilvl w:val="0"/>
          <w:numId w:val="3"/>
        </w:numPr>
        <w:rPr>
          <w:b/>
          <w:bCs/>
        </w:rPr>
      </w:pPr>
      <w:r w:rsidRPr="00E063F8">
        <w:rPr>
          <w:b/>
          <w:bCs/>
        </w:rPr>
        <w:t xml:space="preserve">Faire un système de connexion </w:t>
      </w:r>
    </w:p>
    <w:p w14:paraId="27162F61" w14:textId="2984BD7D" w:rsidR="00B35021" w:rsidRPr="00E063F8" w:rsidRDefault="00B35021" w:rsidP="00E063F8">
      <w:pPr>
        <w:pStyle w:val="Paragraphedeliste"/>
        <w:numPr>
          <w:ilvl w:val="0"/>
          <w:numId w:val="3"/>
        </w:numPr>
        <w:rPr>
          <w:b/>
          <w:bCs/>
        </w:rPr>
      </w:pPr>
      <w:r w:rsidRPr="00E063F8">
        <w:rPr>
          <w:b/>
          <w:bCs/>
        </w:rPr>
        <w:t xml:space="preserve">Faire un système de recherche de film </w:t>
      </w:r>
    </w:p>
    <w:p w14:paraId="4FC2705F" w14:textId="77777777" w:rsidR="00FC6D28" w:rsidRPr="006B5777" w:rsidRDefault="00FC6D28" w:rsidP="00661128">
      <w:pPr>
        <w:rPr>
          <w:b/>
          <w:bCs/>
        </w:rPr>
      </w:pPr>
    </w:p>
    <w:p w14:paraId="379A64D5" w14:textId="0A7F6D7E" w:rsidR="00FC6D28" w:rsidRPr="007E4516" w:rsidRDefault="002F35A2" w:rsidP="00661128">
      <w:pPr>
        <w:rPr>
          <w:b/>
          <w:bCs/>
          <w:lang w:val="en-US"/>
        </w:rPr>
      </w:pPr>
      <w:r w:rsidRPr="007E4516">
        <w:rPr>
          <w:b/>
          <w:bCs/>
          <w:lang w:val="en-US"/>
        </w:rPr>
        <w:t>Films &amp; Series :</w:t>
      </w:r>
    </w:p>
    <w:p w14:paraId="4B91CF25" w14:textId="2D0A1C6B" w:rsidR="002F35A2" w:rsidRPr="00E063F8" w:rsidRDefault="002F35A2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Mufasa :Roi Lion</w:t>
      </w:r>
    </w:p>
    <w:p w14:paraId="2E198655" w14:textId="77F0FED2" w:rsidR="002F35A2" w:rsidRPr="00E063F8" w:rsidRDefault="002F35A2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Thunderbolts</w:t>
      </w:r>
    </w:p>
    <w:p w14:paraId="2C04C324" w14:textId="736CC934" w:rsidR="002F35A2" w:rsidRPr="00E063F8" w:rsidRDefault="002F35A2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Gladiator 2</w:t>
      </w:r>
    </w:p>
    <w:p w14:paraId="7FAAFD7F" w14:textId="2F6FC71A" w:rsidR="002F35A2" w:rsidRPr="00E063F8" w:rsidRDefault="002F35A2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Mickey 17</w:t>
      </w:r>
    </w:p>
    <w:p w14:paraId="75BE59C7" w14:textId="2437DDC8" w:rsidR="002F35A2" w:rsidRPr="00E063F8" w:rsidRDefault="00E063F8" w:rsidP="00E063F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2F35A2" w:rsidRPr="00E063F8">
        <w:rPr>
          <w:lang w:val="en-US"/>
        </w:rPr>
        <w:t>fro Samurai</w:t>
      </w:r>
    </w:p>
    <w:p w14:paraId="0BB3F5B9" w14:textId="0E43F5F6" w:rsidR="00CE55D9" w:rsidRPr="00E063F8" w:rsidRDefault="00CE55D9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Nosferatu</w:t>
      </w:r>
    </w:p>
    <w:p w14:paraId="713DD7FF" w14:textId="603F8999" w:rsidR="002F35A2" w:rsidRPr="00E063F8" w:rsidRDefault="002F35A2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Superman Legacy</w:t>
      </w:r>
    </w:p>
    <w:p w14:paraId="710DEE37" w14:textId="2A58818A" w:rsidR="002F35A2" w:rsidRPr="00E063F8" w:rsidRDefault="006B5777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The Boyz</w:t>
      </w:r>
    </w:p>
    <w:p w14:paraId="7EAD28FC" w14:textId="206E5397" w:rsidR="006B5777" w:rsidRPr="00E063F8" w:rsidRDefault="006B5777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Narcos</w:t>
      </w:r>
    </w:p>
    <w:p w14:paraId="40762646" w14:textId="7DCA6B12" w:rsidR="006B5777" w:rsidRPr="00E063F8" w:rsidRDefault="006B5777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Vikings</w:t>
      </w:r>
    </w:p>
    <w:p w14:paraId="72A7461B" w14:textId="597A957D" w:rsidR="00CE55D9" w:rsidRPr="00E063F8" w:rsidRDefault="00CE55D9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One Piece</w:t>
      </w:r>
    </w:p>
    <w:p w14:paraId="2BBCF49D" w14:textId="4EC5B14E" w:rsidR="006B5777" w:rsidRPr="00E063F8" w:rsidRDefault="006B5777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Reacher</w:t>
      </w:r>
    </w:p>
    <w:p w14:paraId="701D8764" w14:textId="112FCF76" w:rsidR="006B5777" w:rsidRPr="00E063F8" w:rsidRDefault="006B5777" w:rsidP="00E063F8">
      <w:pPr>
        <w:pStyle w:val="Paragraphedeliste"/>
        <w:numPr>
          <w:ilvl w:val="0"/>
          <w:numId w:val="1"/>
        </w:numPr>
        <w:rPr>
          <w:lang w:val="en-US"/>
        </w:rPr>
      </w:pPr>
      <w:r w:rsidRPr="00E063F8">
        <w:rPr>
          <w:lang w:val="en-US"/>
        </w:rPr>
        <w:t>Mandalorian</w:t>
      </w:r>
    </w:p>
    <w:p w14:paraId="2B5D513F" w14:textId="72369856" w:rsidR="006B5777" w:rsidRDefault="006B5777" w:rsidP="00E063F8">
      <w:pPr>
        <w:pStyle w:val="Paragraphedeliste"/>
        <w:numPr>
          <w:ilvl w:val="0"/>
          <w:numId w:val="1"/>
        </w:numPr>
      </w:pPr>
      <w:r>
        <w:t>Dune : Prophecy</w:t>
      </w:r>
    </w:p>
    <w:p w14:paraId="3DACF515" w14:textId="337F1D78" w:rsidR="006B5777" w:rsidRDefault="006B5777" w:rsidP="00E063F8">
      <w:pPr>
        <w:pStyle w:val="Paragraphedeliste"/>
        <w:numPr>
          <w:ilvl w:val="0"/>
          <w:numId w:val="1"/>
        </w:numPr>
      </w:pPr>
      <w:r>
        <w:t>The Penguin</w:t>
      </w:r>
    </w:p>
    <w:p w14:paraId="570B5EC2" w14:textId="77777777" w:rsidR="006B5777" w:rsidRDefault="006B5777" w:rsidP="00661128"/>
    <w:p w14:paraId="3C963DCE" w14:textId="4DC84EAF" w:rsidR="00CE55D9" w:rsidRPr="007D1856" w:rsidRDefault="00B8656B" w:rsidP="00661128">
      <w:pPr>
        <w:rPr>
          <w:b/>
          <w:bCs/>
          <w:sz w:val="36"/>
          <w:szCs w:val="36"/>
        </w:rPr>
      </w:pPr>
      <w:r w:rsidRPr="00057D35">
        <w:rPr>
          <w:b/>
          <w:bCs/>
          <w:sz w:val="36"/>
          <w:szCs w:val="36"/>
        </w:rPr>
        <w:t>Tâche</w:t>
      </w:r>
      <w:r w:rsidR="00BA0A6B" w:rsidRPr="00057D35">
        <w:rPr>
          <w:b/>
          <w:bCs/>
          <w:sz w:val="36"/>
          <w:szCs w:val="36"/>
        </w:rPr>
        <w:t>s</w:t>
      </w:r>
      <w:r w:rsidRPr="00057D35">
        <w:rPr>
          <w:b/>
          <w:bCs/>
          <w:sz w:val="36"/>
          <w:szCs w:val="36"/>
        </w:rPr>
        <w:t xml:space="preserve"> à </w:t>
      </w:r>
      <w:r w:rsidR="00E063F8">
        <w:rPr>
          <w:b/>
          <w:bCs/>
          <w:sz w:val="36"/>
          <w:szCs w:val="36"/>
        </w:rPr>
        <w:t>réaliser</w:t>
      </w:r>
      <w:r w:rsidR="00BA0A6B" w:rsidRPr="00057D35">
        <w:rPr>
          <w:b/>
          <w:bCs/>
          <w:sz w:val="36"/>
          <w:szCs w:val="36"/>
        </w:rPr>
        <w:t> :</w:t>
      </w:r>
    </w:p>
    <w:p w14:paraId="6CA1B354" w14:textId="0C917EA9" w:rsidR="0004654B" w:rsidRDefault="00DA79EF" w:rsidP="007D1856">
      <w:pPr>
        <w:pStyle w:val="Paragraphedeliste"/>
        <w:numPr>
          <w:ilvl w:val="0"/>
          <w:numId w:val="4"/>
        </w:numPr>
      </w:pPr>
      <w:r>
        <w:t>Ajouter le logo dans le menu disposer comme sur la maquette</w:t>
      </w:r>
    </w:p>
    <w:p w14:paraId="656C3C40" w14:textId="39639F06" w:rsidR="00DA79EF" w:rsidRDefault="00DA79EF" w:rsidP="007D1856">
      <w:pPr>
        <w:pStyle w:val="Paragraphedeliste"/>
        <w:numPr>
          <w:ilvl w:val="0"/>
          <w:numId w:val="4"/>
        </w:numPr>
      </w:pPr>
      <w:r>
        <w:t>Masquer le sous-menu noir dans les autres pages que l’accueil</w:t>
      </w:r>
    </w:p>
    <w:p w14:paraId="7ADEDBC8" w14:textId="005F31D8" w:rsidR="00974538" w:rsidRDefault="00974538" w:rsidP="007D1856">
      <w:pPr>
        <w:pStyle w:val="Paragraphedeliste"/>
        <w:numPr>
          <w:ilvl w:val="0"/>
          <w:numId w:val="4"/>
        </w:numPr>
      </w:pPr>
      <w:r>
        <w:t xml:space="preserve">Créer le contenu des pages A propos, </w:t>
      </w:r>
      <w:r w:rsidR="006B2EBE">
        <w:t>contact, abonnements</w:t>
      </w:r>
    </w:p>
    <w:p w14:paraId="21941308" w14:textId="451DA54D" w:rsidR="00057D35" w:rsidRDefault="00057D35" w:rsidP="007D1856">
      <w:pPr>
        <w:pStyle w:val="Paragraphedeliste"/>
        <w:numPr>
          <w:ilvl w:val="0"/>
          <w:numId w:val="4"/>
        </w:numPr>
      </w:pPr>
      <w:r>
        <w:t>Le menu doit être fixe</w:t>
      </w:r>
    </w:p>
    <w:p w14:paraId="092B8521" w14:textId="4AA69499" w:rsidR="006B2EBE" w:rsidRDefault="006B2EBE" w:rsidP="007D1856">
      <w:pPr>
        <w:pStyle w:val="Paragraphedeliste"/>
        <w:numPr>
          <w:ilvl w:val="0"/>
          <w:numId w:val="4"/>
        </w:numPr>
      </w:pPr>
      <w:r>
        <w:t>Les formulaires doivent faire des envois de données POST</w:t>
      </w:r>
    </w:p>
    <w:p w14:paraId="6C1A651E" w14:textId="0741D18C" w:rsidR="006B2EBE" w:rsidRDefault="006B2EBE" w:rsidP="007D1856">
      <w:pPr>
        <w:pStyle w:val="Paragraphedeliste"/>
        <w:numPr>
          <w:ilvl w:val="0"/>
          <w:numId w:val="4"/>
        </w:numPr>
      </w:pPr>
      <w:r>
        <w:t>Ajouter une Pop Up après l’envoi de formulaire</w:t>
      </w:r>
      <w:r w:rsidR="00043745">
        <w:t xml:space="preserve"> (exemple, inscription confirmée, rappel </w:t>
      </w:r>
      <w:r w:rsidR="008E5974">
        <w:t>d’inscription quand un film est en premium)</w:t>
      </w:r>
    </w:p>
    <w:p w14:paraId="305F6D9A" w14:textId="31DE847D" w:rsidR="006B2EBE" w:rsidRDefault="006B2EBE" w:rsidP="007D1856">
      <w:pPr>
        <w:pStyle w:val="Paragraphedeliste"/>
        <w:numPr>
          <w:ilvl w:val="0"/>
          <w:numId w:val="4"/>
        </w:numPr>
      </w:pPr>
      <w:r>
        <w:t>Dans le footer mettre les réseau</w:t>
      </w:r>
      <w:r w:rsidR="002169AD">
        <w:t>x sociaux twitter, Facebook, Instagram</w:t>
      </w:r>
      <w:r w:rsidR="00625CF6">
        <w:t xml:space="preserve"> (Ca sera le lien vers le </w:t>
      </w:r>
      <w:r w:rsidR="00163366">
        <w:t>GitHub</w:t>
      </w:r>
      <w:r w:rsidR="00625CF6">
        <w:t xml:space="preserve"> du projet)</w:t>
      </w:r>
    </w:p>
    <w:p w14:paraId="027A22E1" w14:textId="0905F4C4" w:rsidR="00625CF6" w:rsidRDefault="008D78C4" w:rsidP="007D1856">
      <w:pPr>
        <w:pStyle w:val="Paragraphedeliste"/>
        <w:numPr>
          <w:ilvl w:val="0"/>
          <w:numId w:val="4"/>
        </w:numPr>
      </w:pPr>
      <w:r>
        <w:t xml:space="preserve">Pour le bouton bande annonce, ce dernier affiche une pop Up, qui affiche le lien de la </w:t>
      </w:r>
      <w:r w:rsidR="00163366">
        <w:t>vidéo</w:t>
      </w:r>
      <w:r>
        <w:t xml:space="preserve"> youtube</w:t>
      </w:r>
      <w:r w:rsidR="00163366">
        <w:t xml:space="preserve"> de la bande annonce du film concerné.</w:t>
      </w:r>
    </w:p>
    <w:p w14:paraId="7C2F5EB2" w14:textId="574B1D36" w:rsidR="003A1BEE" w:rsidRDefault="003A1BEE" w:rsidP="007D1856">
      <w:pPr>
        <w:pStyle w:val="Paragraphedeliste"/>
        <w:numPr>
          <w:ilvl w:val="0"/>
          <w:numId w:val="4"/>
        </w:numPr>
      </w:pPr>
      <w:r>
        <w:t>Ajouter une bannière d</w:t>
      </w:r>
      <w:r w:rsidR="00781FEF">
        <w:t>ans</w:t>
      </w:r>
      <w:r>
        <w:t xml:space="preserve"> la page d’accueil</w:t>
      </w:r>
      <w:r w:rsidR="00781FEF">
        <w:t xml:space="preserve"> (si possible la rendre défilante)</w:t>
      </w:r>
    </w:p>
    <w:p w14:paraId="25D1DC02" w14:textId="07A284EC" w:rsidR="00B35021" w:rsidRDefault="00B35021" w:rsidP="007D1856">
      <w:pPr>
        <w:pStyle w:val="Paragraphedeliste"/>
        <w:numPr>
          <w:ilvl w:val="0"/>
          <w:numId w:val="4"/>
        </w:numPr>
      </w:pPr>
      <w:r>
        <w:t>Créer une page de connexion et son système de connexion</w:t>
      </w:r>
    </w:p>
    <w:p w14:paraId="4B065EE3" w14:textId="4ED73821" w:rsidR="00B35021" w:rsidRDefault="00B35021" w:rsidP="007D1856">
      <w:pPr>
        <w:pStyle w:val="Paragraphedeliste"/>
        <w:numPr>
          <w:ilvl w:val="0"/>
          <w:numId w:val="4"/>
        </w:numPr>
      </w:pPr>
      <w:r>
        <w:t>Ajouter un bouton de recherche qui affichera une barre de recherche pour chercher un film.</w:t>
      </w:r>
    </w:p>
    <w:sectPr w:rsidR="00B35021" w:rsidSect="00E063F8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D2F98"/>
    <w:multiLevelType w:val="hybridMultilevel"/>
    <w:tmpl w:val="FBCEC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5F33"/>
    <w:multiLevelType w:val="hybridMultilevel"/>
    <w:tmpl w:val="D6EE05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63AB"/>
    <w:multiLevelType w:val="hybridMultilevel"/>
    <w:tmpl w:val="926EFA04"/>
    <w:lvl w:ilvl="0" w:tplc="6420A8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7511F"/>
    <w:multiLevelType w:val="hybridMultilevel"/>
    <w:tmpl w:val="C772E0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4370">
    <w:abstractNumId w:val="0"/>
  </w:num>
  <w:num w:numId="2" w16cid:durableId="524908272">
    <w:abstractNumId w:val="1"/>
  </w:num>
  <w:num w:numId="3" w16cid:durableId="2143375963">
    <w:abstractNumId w:val="2"/>
  </w:num>
  <w:num w:numId="4" w16cid:durableId="657225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4B"/>
    <w:rsid w:val="00043745"/>
    <w:rsid w:val="0004654B"/>
    <w:rsid w:val="00057D35"/>
    <w:rsid w:val="00163366"/>
    <w:rsid w:val="001F47CE"/>
    <w:rsid w:val="002169AD"/>
    <w:rsid w:val="002F35A2"/>
    <w:rsid w:val="003A1BEE"/>
    <w:rsid w:val="00625CF6"/>
    <w:rsid w:val="00661128"/>
    <w:rsid w:val="006702BA"/>
    <w:rsid w:val="006B2EBE"/>
    <w:rsid w:val="006B5777"/>
    <w:rsid w:val="00781FEF"/>
    <w:rsid w:val="007D1856"/>
    <w:rsid w:val="007E4516"/>
    <w:rsid w:val="008A310B"/>
    <w:rsid w:val="008D78C4"/>
    <w:rsid w:val="008E38B0"/>
    <w:rsid w:val="008E5974"/>
    <w:rsid w:val="00974538"/>
    <w:rsid w:val="00A76A15"/>
    <w:rsid w:val="00B35021"/>
    <w:rsid w:val="00B5084E"/>
    <w:rsid w:val="00B8656B"/>
    <w:rsid w:val="00BA0A6B"/>
    <w:rsid w:val="00BD0186"/>
    <w:rsid w:val="00C71BBD"/>
    <w:rsid w:val="00CE55D9"/>
    <w:rsid w:val="00DA1962"/>
    <w:rsid w:val="00DA79EF"/>
    <w:rsid w:val="00E063F8"/>
    <w:rsid w:val="00FC6D28"/>
    <w:rsid w:val="00FD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F820"/>
  <w15:chartTrackingRefBased/>
  <w15:docId w15:val="{B19E7A0F-4005-4A19-8629-882BFB0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6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6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6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6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6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6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6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6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6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6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6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654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654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654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654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654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654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6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6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6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654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654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654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6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654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6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 Eudes</dc:creator>
  <cp:keywords/>
  <dc:description/>
  <cp:lastModifiedBy>DEVOLDERE Mickael</cp:lastModifiedBy>
  <cp:revision>6</cp:revision>
  <dcterms:created xsi:type="dcterms:W3CDTF">2025-08-04T06:33:00Z</dcterms:created>
  <dcterms:modified xsi:type="dcterms:W3CDTF">2025-08-25T08:28:00Z</dcterms:modified>
</cp:coreProperties>
</file>